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7DED8">
      <w:pPr>
        <w:ind w:right="-62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OZNÁMENÍ O ODSTOUPENÍ OD SMLOUVY O NÁJM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cs-CZ"/>
        </w:rPr>
        <w:t>U</w:t>
      </w:r>
    </w:p>
    <w:p w14:paraId="285CDA57">
      <w:pPr>
        <w:ind w:right="-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Oznamuji, že tímto odstupuji od Nájemní smlouvy ze dne ………… </w:t>
      </w:r>
    </w:p>
    <w:p w14:paraId="0D30F53B">
      <w:pPr>
        <w:ind w:right="-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Jméno a příjmení Nájemce: ………………………</w:t>
      </w:r>
    </w:p>
    <w:p w14:paraId="2A3C7FB3">
      <w:pPr>
        <w:ind w:right="-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Adresa Nájemce: ………………………….</w:t>
      </w:r>
    </w:p>
    <w:p w14:paraId="6DFBB065">
      <w:pPr>
        <w:ind w:right="-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Datum: ………………….</w:t>
      </w:r>
    </w:p>
    <w:p w14:paraId="6BAAFFA3">
      <w:pPr>
        <w:ind w:right="-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Podpis: ……………………….</w:t>
      </w:r>
    </w:p>
    <w:p w14:paraId="1A1DEE41">
      <w:pPr>
        <w:pBdr>
          <w:bottom w:val="single" w:color="auto" w:sz="6" w:space="1"/>
        </w:pBdr>
        <w:ind w:right="-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(pouze pokud je tento formulář zasílán v listinné podobě)</w:t>
      </w:r>
    </w:p>
    <w:p w14:paraId="698B7435">
      <w:pPr>
        <w:pBdr>
          <w:bottom w:val="single" w:color="auto" w:sz="6" w:space="1"/>
        </w:pBdr>
        <w:ind w:right="-62"/>
        <w:jc w:val="both"/>
        <w:rPr>
          <w:rFonts w:ascii="Times New Roman" w:hAnsi="Times New Roman" w:cs="Times New Roman"/>
          <w:sz w:val="20"/>
          <w:szCs w:val="20"/>
        </w:rPr>
      </w:pPr>
    </w:p>
    <w:p w14:paraId="330A9DBC">
      <w:pPr>
        <w:ind w:right="-62"/>
        <w:jc w:val="both"/>
        <w:rPr>
          <w:rFonts w:ascii="Times New Roman" w:hAnsi="Times New Roman" w:cs="Times New Roman"/>
          <w:sz w:val="20"/>
          <w:szCs w:val="20"/>
        </w:rPr>
      </w:pPr>
    </w:p>
    <w:p w14:paraId="0949E598">
      <w:pPr>
        <w:ind w:right="-6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Nájemce tímto prohlašuje, že byl Pronajímatelem poučen o možnosti mimosoudního řešení sporů ze Smlouvy, a to prostřednictvím České obchodní inspekce jako obecného subjektu pro řešení sporů mezi spotřebitelem a podnikatelem, kdy veškeré další informace potřební jsou dostupné na webových stránkách </w:t>
      </w:r>
      <w:r>
        <w:fldChar w:fldCharType="begin"/>
      </w:r>
      <w:r>
        <w:instrText xml:space="preserve"> HYPERLINK "http://www.coi.cz" </w:instrText>
      </w:r>
      <w:r>
        <w:fldChar w:fldCharType="separate"/>
      </w:r>
      <w:r>
        <w:rPr>
          <w:rStyle w:val="15"/>
          <w:rFonts w:ascii="Times New Roman" w:hAnsi="Times New Roman" w:cs="Times New Roman"/>
          <w:color w:val="auto"/>
          <w:sz w:val="20"/>
          <w:szCs w:val="20"/>
        </w:rPr>
        <w:t>www.coi.cz</w:t>
      </w:r>
      <w:r>
        <w:rPr>
          <w:rStyle w:val="15"/>
          <w:rFonts w:ascii="Times New Roman" w:hAnsi="Times New Roman" w:cs="Times New Roman"/>
          <w:color w:val="auto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. Pronajímatel upozorňuje Nájemce na jeho práva uvedená v občanském zákoníku § 1810 a násl., a dále v zákoně č. 634/1992 Sb., o ochraně spotřebitele.</w:t>
      </w:r>
    </w:p>
    <w:p w14:paraId="72F9B19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Nájemce:</w:t>
      </w:r>
    </w:p>
    <w:p w14:paraId="701FB31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Jméno a příjmení: …………….</w:t>
      </w:r>
    </w:p>
    <w:p w14:paraId="0B277313">
      <w:pPr>
        <w:ind w:right="-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 ………………………… dne 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2EFE8BF4">
      <w:pPr>
        <w:ind w:left="5664" w:right="-6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Nájemce</w:t>
      </w:r>
    </w:p>
    <w:sectPr>
      <w:type w:val="continuous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Budmo Jiggl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CA"/>
    <w:rsid w:val="00995E48"/>
    <w:rsid w:val="00F906CA"/>
    <w:rsid w:val="19D8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cs-CZ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en-GB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en-GB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597" w:themeColor="accent1" w:themeShade="BF"/>
      <w:kern w:val="2"/>
      <w:sz w:val="28"/>
      <w:szCs w:val="28"/>
      <w:lang w:val="en-GB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597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597" w:themeColor="accent1" w:themeShade="BF"/>
      <w:kern w:val="2"/>
      <w:sz w:val="24"/>
      <w:szCs w:val="24"/>
      <w:lang w:val="en-GB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uiPriority w:val="99"/>
    <w:rPr>
      <w:sz w:val="16"/>
      <w:szCs w:val="16"/>
    </w:rPr>
  </w:style>
  <w:style w:type="paragraph" w:styleId="14">
    <w:name w:val="annotation text"/>
    <w:basedOn w:val="1"/>
    <w:link w:val="38"/>
    <w:unhideWhenUsed/>
    <w:uiPriority w:val="99"/>
    <w:pPr>
      <w:spacing w:line="240" w:lineRule="auto"/>
    </w:pPr>
    <w:rPr>
      <w:sz w:val="20"/>
      <w:szCs w:val="20"/>
    </w:r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8"/>
    <w:qFormat/>
    <w:uiPriority w:val="11"/>
    <w:p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18">
    <w:name w:val="Nadpis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Nadpis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Nadpis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Nadpis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Nadpis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Nadpis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dpis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dpis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dpis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ázev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Podnadpis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Citát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34">
    <w:name w:val="Výrazný citát Char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Default"/>
    <w:link w:val="37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kern w:val="0"/>
      <w:sz w:val="24"/>
      <w:szCs w:val="24"/>
      <w:lang w:val="cs-CZ" w:eastAsia="en-US" w:bidi="ar-SA"/>
      <w14:ligatures w14:val="none"/>
    </w:rPr>
  </w:style>
  <w:style w:type="character" w:customStyle="1" w:styleId="37">
    <w:name w:val="Default Char"/>
    <w:basedOn w:val="11"/>
    <w:link w:val="36"/>
    <w:uiPriority w:val="0"/>
    <w:rPr>
      <w:rFonts w:ascii="Times New Roman" w:hAnsi="Times New Roman" w:cs="Times New Roman"/>
      <w:color w:val="000000"/>
      <w:kern w:val="0"/>
      <w:lang w:val="cs-CZ"/>
      <w14:ligatures w14:val="none"/>
    </w:rPr>
  </w:style>
  <w:style w:type="character" w:customStyle="1" w:styleId="38">
    <w:name w:val="Text komentáře Char"/>
    <w:basedOn w:val="11"/>
    <w:link w:val="14"/>
    <w:uiPriority w:val="99"/>
    <w:rPr>
      <w:kern w:val="0"/>
      <w:sz w:val="20"/>
      <w:szCs w:val="20"/>
      <w:lang w:val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407</Words>
  <Characters>2320</Characters>
  <Lines>19</Lines>
  <Paragraphs>5</Paragraphs>
  <TotalTime>1</TotalTime>
  <ScaleCrop>false</ScaleCrop>
  <LinksUpToDate>false</LinksUpToDate>
  <CharactersWithSpaces>2722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2025-04-09T19:54:00Z</dcterms:created>
  <dc:creator>Jakub Mulač</dc:creator>
  <cp:lastModifiedBy>google1579365969</cp:lastModifiedBy>
  <dcterms:modified xsi:type="dcterms:W3CDTF">2025-07-21T14:48:08Z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6DF4ED3870EB4A2483D08223C3E1D3D3_12</vt:lpwstr>
  </property>
</Properties>
</file>